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64" w:rsidRPr="000D3072" w:rsidRDefault="00F9731B" w:rsidP="00F9731B">
      <w:pPr>
        <w:jc w:val="center"/>
        <w:rPr>
          <w:b/>
          <w:bCs/>
          <w:rtl/>
        </w:rPr>
      </w:pPr>
      <w:r>
        <w:rPr>
          <w:rFonts w:cs="Sultan  koufi" w:hint="cs"/>
          <w:rtl/>
        </w:rPr>
        <w:t>مهارات</w:t>
      </w:r>
      <w:r w:rsidR="000D3072">
        <w:rPr>
          <w:rFonts w:cs="Sultan  koufi" w:hint="cs"/>
          <w:rtl/>
        </w:rPr>
        <w:t xml:space="preserve"> ( </w:t>
      </w:r>
      <w:r w:rsidR="000D3072" w:rsidRPr="007420E0">
        <w:rPr>
          <w:rFonts w:cs="Sultan  koufi" w:hint="cs"/>
          <w:color w:val="FF0000"/>
          <w:rtl/>
        </w:rPr>
        <w:t>القرآن الكريم</w:t>
      </w:r>
      <w:r w:rsidR="000D3072">
        <w:rPr>
          <w:rFonts w:cs="Sultan  koufi" w:hint="cs"/>
          <w:rtl/>
        </w:rPr>
        <w:t xml:space="preserve"> </w:t>
      </w:r>
      <w:r w:rsidR="00DA4380">
        <w:rPr>
          <w:rFonts w:cs="Sultan  koufi" w:hint="cs"/>
          <w:rtl/>
        </w:rPr>
        <w:t xml:space="preserve"> ) للصف </w:t>
      </w:r>
      <w:r w:rsidR="00E43679">
        <w:rPr>
          <w:rFonts w:cs="Sultan  koufi" w:hint="cs"/>
          <w:color w:val="FF0000"/>
          <w:rtl/>
        </w:rPr>
        <w:t>الــــثــالـــــث</w:t>
      </w:r>
      <w:r w:rsidR="00DA4380">
        <w:rPr>
          <w:rFonts w:cs="Sultan  koufi" w:hint="cs"/>
          <w:rtl/>
        </w:rPr>
        <w:t xml:space="preserve"> الابتدائ</w:t>
      </w:r>
      <w:r w:rsidR="000D3072">
        <w:rPr>
          <w:rFonts w:cs="Sultan  koufi" w:hint="cs"/>
          <w:rtl/>
        </w:rPr>
        <w:t>ي  للعام الدراسي</w:t>
      </w:r>
      <w:r w:rsidR="002C77D2">
        <w:rPr>
          <w:rFonts w:cs="Sultan  koufi" w:hint="cs"/>
          <w:rtl/>
        </w:rPr>
        <w:t xml:space="preserve"> </w:t>
      </w:r>
      <w:r w:rsidR="000D3072">
        <w:rPr>
          <w:rFonts w:cs="Sultan  koufi" w:hint="cs"/>
          <w:rtl/>
        </w:rPr>
        <w:t xml:space="preserve">   </w:t>
      </w:r>
      <w:r w:rsidR="002C77D2">
        <w:rPr>
          <w:rFonts w:cs="Sultan  koufi" w:hint="cs"/>
          <w:rtl/>
        </w:rPr>
        <w:t xml:space="preserve">143 هـ </w:t>
      </w:r>
      <w:r w:rsidR="000D3072">
        <w:rPr>
          <w:rFonts w:cs="Sultan  koufi" w:hint="cs"/>
          <w:rtl/>
        </w:rPr>
        <w:t>/</w:t>
      </w:r>
      <w:r w:rsidR="002C77D2">
        <w:rPr>
          <w:rFonts w:cs="Sultan  koufi" w:hint="cs"/>
          <w:rtl/>
        </w:rPr>
        <w:t xml:space="preserve">  </w:t>
      </w:r>
      <w:r w:rsidR="000D3072">
        <w:rPr>
          <w:rFonts w:cs="Sultan  koufi" w:hint="cs"/>
          <w:rtl/>
        </w:rPr>
        <w:t xml:space="preserve">   </w:t>
      </w:r>
      <w:r w:rsidR="002C77D2">
        <w:rPr>
          <w:rFonts w:cs="Sultan  koufi" w:hint="cs"/>
          <w:rtl/>
        </w:rPr>
        <w:t xml:space="preserve">143 هـ </w:t>
      </w:r>
      <w:r w:rsidR="007420E0">
        <w:rPr>
          <w:rFonts w:cs="Sultan  koufi" w:hint="cs"/>
          <w:rtl/>
        </w:rPr>
        <w:t xml:space="preserve">   </w:t>
      </w:r>
    </w:p>
    <w:tbl>
      <w:tblPr>
        <w:bidiVisual/>
        <w:tblW w:w="0" w:type="auto"/>
        <w:jc w:val="center"/>
        <w:tblInd w:w="-2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5"/>
        <w:gridCol w:w="3363"/>
        <w:gridCol w:w="461"/>
        <w:gridCol w:w="908"/>
        <w:gridCol w:w="494"/>
        <w:gridCol w:w="701"/>
        <w:gridCol w:w="790"/>
        <w:gridCol w:w="811"/>
        <w:gridCol w:w="851"/>
        <w:gridCol w:w="902"/>
      </w:tblGrid>
      <w:tr w:rsidR="00444D9C" w:rsidRPr="008C18A9" w:rsidTr="00F2419A">
        <w:trPr>
          <w:trHeight w:val="384"/>
          <w:jc w:val="center"/>
        </w:trPr>
        <w:tc>
          <w:tcPr>
            <w:tcW w:w="4809" w:type="dxa"/>
            <w:gridSpan w:val="3"/>
            <w:vMerge w:val="restart"/>
            <w:vAlign w:val="center"/>
          </w:tcPr>
          <w:p w:rsidR="00444D9C" w:rsidRPr="009B5946" w:rsidRDefault="00444D9C" w:rsidP="009B5946">
            <w:pPr>
              <w:jc w:val="center"/>
              <w:rPr>
                <w:rFonts w:cs="Sultan  koufi"/>
                <w:color w:val="00B050"/>
                <w:sz w:val="28"/>
                <w:szCs w:val="28"/>
                <w:rtl/>
              </w:rPr>
            </w:pPr>
            <w:r w:rsidRPr="00C66485">
              <w:rPr>
                <w:rFonts w:cs="Sultan  koufi" w:hint="cs"/>
                <w:color w:val="00B050"/>
                <w:sz w:val="28"/>
                <w:szCs w:val="28"/>
                <w:rtl/>
              </w:rPr>
              <w:t>اســــم</w:t>
            </w:r>
            <w:r w:rsidR="009B5946">
              <w:rPr>
                <w:rFonts w:cs="Sultan  koufi" w:hint="cs"/>
                <w:color w:val="00B050"/>
                <w:sz w:val="28"/>
                <w:szCs w:val="28"/>
                <w:rtl/>
              </w:rPr>
              <w:t xml:space="preserve"> </w:t>
            </w:r>
            <w:r w:rsidRPr="00C66485">
              <w:rPr>
                <w:rFonts w:cs="Sultan  koufi" w:hint="cs"/>
                <w:color w:val="00B050"/>
                <w:sz w:val="28"/>
                <w:szCs w:val="28"/>
                <w:rtl/>
              </w:rPr>
              <w:t>الطالبة</w:t>
            </w:r>
          </w:p>
        </w:tc>
        <w:tc>
          <w:tcPr>
            <w:tcW w:w="908" w:type="dxa"/>
            <w:vMerge w:val="restart"/>
            <w:shd w:val="clear" w:color="auto" w:fill="FFFFCC"/>
            <w:textDirection w:val="btLr"/>
            <w:vAlign w:val="center"/>
          </w:tcPr>
          <w:p w:rsidR="009B5946" w:rsidRDefault="00444D9C" w:rsidP="009B5946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تلاوة السور المقررة </w:t>
            </w:r>
          </w:p>
          <w:p w:rsidR="009B5946" w:rsidRDefault="00444D9C" w:rsidP="009B5946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من المصحف تلاوة</w:t>
            </w:r>
          </w:p>
          <w:p w:rsidR="00444D9C" w:rsidRPr="003B4F3F" w:rsidRDefault="00444D9C" w:rsidP="009B5946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صحيحة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494" w:type="dxa"/>
            <w:vMerge w:val="restart"/>
            <w:shd w:val="clear" w:color="auto" w:fill="FFFFCC"/>
            <w:textDirection w:val="btLr"/>
            <w:vAlign w:val="center"/>
          </w:tcPr>
          <w:p w:rsidR="00444D9C" w:rsidRPr="003B4F3F" w:rsidRDefault="00444D9C" w:rsidP="009B5946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حفظ السور المطلوبة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3E7B4C" w:rsidRDefault="00444D9C" w:rsidP="009B5946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الانطلاق وعدم التردد</w:t>
            </w:r>
          </w:p>
          <w:p w:rsidR="00444D9C" w:rsidRPr="003B4F3F" w:rsidRDefault="003E7B4C" w:rsidP="009B5946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في </w:t>
            </w:r>
            <w:r w:rsidR="00444D9C"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القراءة</w:t>
            </w:r>
          </w:p>
        </w:tc>
        <w:tc>
          <w:tcPr>
            <w:tcW w:w="790" w:type="dxa"/>
            <w:vMerge w:val="restart"/>
            <w:textDirection w:val="btLr"/>
            <w:vAlign w:val="center"/>
          </w:tcPr>
          <w:p w:rsidR="00444D9C" w:rsidRPr="003B4F3F" w:rsidRDefault="00444D9C" w:rsidP="009B59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811" w:type="dxa"/>
            <w:vMerge w:val="restart"/>
            <w:textDirection w:val="btLr"/>
            <w:vAlign w:val="center"/>
          </w:tcPr>
          <w:p w:rsidR="00444D9C" w:rsidRPr="003B4F3F" w:rsidRDefault="00444D9C" w:rsidP="009B59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444D9C" w:rsidRPr="003B4F3F" w:rsidRDefault="00444D9C" w:rsidP="009B5946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التأدب مع كتاب الله</w:t>
            </w:r>
          </w:p>
        </w:tc>
        <w:tc>
          <w:tcPr>
            <w:tcW w:w="902" w:type="dxa"/>
            <w:vMerge w:val="restart"/>
            <w:vAlign w:val="center"/>
          </w:tcPr>
          <w:p w:rsidR="00444D9C" w:rsidRPr="00C66485" w:rsidRDefault="009B5946" w:rsidP="009B5946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B050"/>
                <w:sz w:val="18"/>
                <w:szCs w:val="18"/>
              </w:rPr>
            </w:pPr>
            <w:r w:rsidRPr="009B5946">
              <w:rPr>
                <w:rFonts w:ascii="Arial" w:hAnsi="Arial" w:cs="Arial" w:hint="cs"/>
                <w:b/>
                <w:bCs/>
                <w:color w:val="00B050"/>
                <w:rtl/>
              </w:rPr>
              <w:t>ال</w:t>
            </w:r>
            <w:r w:rsidR="00444D9C" w:rsidRPr="009B5946">
              <w:rPr>
                <w:rFonts w:ascii="Arial" w:hAnsi="Arial" w:cs="Arial" w:hint="cs"/>
                <w:b/>
                <w:bCs/>
                <w:color w:val="00B050"/>
                <w:rtl/>
              </w:rPr>
              <w:t>مستوى</w:t>
            </w:r>
          </w:p>
        </w:tc>
      </w:tr>
      <w:tr w:rsidR="00444D9C" w:rsidRPr="008C18A9" w:rsidTr="00F2419A">
        <w:trPr>
          <w:cantSplit/>
          <w:trHeight w:val="1031"/>
          <w:jc w:val="center"/>
        </w:trPr>
        <w:tc>
          <w:tcPr>
            <w:tcW w:w="4809" w:type="dxa"/>
            <w:gridSpan w:val="3"/>
            <w:vMerge/>
            <w:vAlign w:val="center"/>
          </w:tcPr>
          <w:p w:rsidR="00444D9C" w:rsidRPr="007420E0" w:rsidRDefault="00444D9C" w:rsidP="009B5946">
            <w:pPr>
              <w:jc w:val="center"/>
              <w:rPr>
                <w:rFonts w:cs="Sultan  koufi"/>
                <w:sz w:val="28"/>
                <w:szCs w:val="28"/>
                <w:rtl/>
              </w:rPr>
            </w:pPr>
          </w:p>
        </w:tc>
        <w:tc>
          <w:tcPr>
            <w:tcW w:w="908" w:type="dxa"/>
            <w:vMerge/>
            <w:shd w:val="clear" w:color="auto" w:fill="FFFFCC"/>
            <w:textDirection w:val="btLr"/>
            <w:vAlign w:val="center"/>
          </w:tcPr>
          <w:p w:rsidR="00444D9C" w:rsidRPr="003B4F3F" w:rsidRDefault="00444D9C" w:rsidP="009B5946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4" w:type="dxa"/>
            <w:vMerge/>
            <w:shd w:val="clear" w:color="auto" w:fill="FFFFCC"/>
            <w:textDirection w:val="btLr"/>
            <w:vAlign w:val="center"/>
          </w:tcPr>
          <w:p w:rsidR="00444D9C" w:rsidRPr="003B4F3F" w:rsidRDefault="00444D9C" w:rsidP="009B5946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1" w:type="dxa"/>
            <w:vMerge/>
            <w:shd w:val="clear" w:color="auto" w:fill="auto"/>
            <w:textDirection w:val="btLr"/>
            <w:vAlign w:val="center"/>
          </w:tcPr>
          <w:p w:rsidR="00444D9C" w:rsidRPr="003B4F3F" w:rsidRDefault="00444D9C" w:rsidP="009B5946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0" w:type="dxa"/>
            <w:vMerge/>
            <w:shd w:val="clear" w:color="auto" w:fill="auto"/>
            <w:textDirection w:val="btLr"/>
            <w:vAlign w:val="center"/>
          </w:tcPr>
          <w:p w:rsidR="00444D9C" w:rsidRPr="003B4F3F" w:rsidRDefault="00444D9C" w:rsidP="009B59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vMerge/>
            <w:shd w:val="clear" w:color="auto" w:fill="auto"/>
            <w:textDirection w:val="btLr"/>
            <w:vAlign w:val="center"/>
          </w:tcPr>
          <w:p w:rsidR="00444D9C" w:rsidRPr="003B4F3F" w:rsidRDefault="00444D9C" w:rsidP="009B59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444D9C" w:rsidRPr="003B4F3F" w:rsidRDefault="00444D9C" w:rsidP="009B5946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Merge/>
            <w:shd w:val="clear" w:color="auto" w:fill="D9D9D9"/>
            <w:textDirection w:val="btLr"/>
            <w:vAlign w:val="center"/>
          </w:tcPr>
          <w:p w:rsidR="00444D9C" w:rsidRPr="008C18A9" w:rsidRDefault="00444D9C" w:rsidP="009B5946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44D9C" w:rsidRPr="008C18A9" w:rsidTr="00F2419A">
        <w:trPr>
          <w:trHeight w:val="276"/>
          <w:jc w:val="center"/>
        </w:trPr>
        <w:tc>
          <w:tcPr>
            <w:tcW w:w="480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vMerge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44D9C" w:rsidRPr="003B4F3F" w:rsidRDefault="00444D9C" w:rsidP="009B59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4" w:type="dxa"/>
            <w:vMerge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44D9C" w:rsidRPr="003B4F3F" w:rsidRDefault="00444D9C" w:rsidP="009B59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44D9C" w:rsidRPr="003B4F3F" w:rsidRDefault="00444D9C" w:rsidP="009B59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44D9C" w:rsidRPr="003B4F3F" w:rsidRDefault="00444D9C" w:rsidP="009B59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D9C" w:rsidRPr="003B4F3F" w:rsidRDefault="00444D9C" w:rsidP="009B594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D9C" w:rsidRPr="003B4F3F" w:rsidRDefault="00444D9C" w:rsidP="009B594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44D9C" w:rsidRPr="008C18A9" w:rsidRDefault="00444D9C" w:rsidP="009B5946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 w:val="restart"/>
            <w:shd w:val="clear" w:color="auto" w:fill="D1FFF0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363" w:type="dxa"/>
            <w:vMerge w:val="restart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08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shd w:val="clear" w:color="auto" w:fill="D1FFF0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08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shd w:val="clear" w:color="auto" w:fill="D1FFF0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08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shd w:val="clear" w:color="auto" w:fill="D1FFF0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08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 w:val="restart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363" w:type="dxa"/>
            <w:vMerge w:val="restart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08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F2DBDB" w:themeFill="accent2" w:themeFillTint="33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08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F2DBDB" w:themeFill="accent2" w:themeFillTint="33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08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F2DBDB" w:themeFill="accent2" w:themeFillTint="33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tcBorders>
              <w:bottom w:val="single" w:sz="4" w:space="0" w:color="auto"/>
            </w:tcBorders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tcBorders>
              <w:bottom w:val="single" w:sz="4" w:space="0" w:color="auto"/>
            </w:tcBorders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 w:val="restart"/>
            <w:shd w:val="clear" w:color="auto" w:fill="D1FFF0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363" w:type="dxa"/>
            <w:vMerge w:val="restart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08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shd w:val="clear" w:color="auto" w:fill="D1FFF0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08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shd w:val="clear" w:color="auto" w:fill="D1FFF0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08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shd w:val="clear" w:color="auto" w:fill="D1FFF0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08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 w:val="restart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363" w:type="dxa"/>
            <w:vMerge w:val="restart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08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F2DBDB" w:themeFill="accent2" w:themeFillTint="33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08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F2DBDB" w:themeFill="accent2" w:themeFillTint="33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08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F2DBDB" w:themeFill="accent2" w:themeFillTint="33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tcBorders>
              <w:bottom w:val="single" w:sz="4" w:space="0" w:color="auto"/>
            </w:tcBorders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tcBorders>
              <w:bottom w:val="single" w:sz="4" w:space="0" w:color="auto"/>
            </w:tcBorders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 w:val="restart"/>
            <w:shd w:val="clear" w:color="auto" w:fill="D1FFF0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363" w:type="dxa"/>
            <w:vMerge w:val="restart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08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shd w:val="clear" w:color="auto" w:fill="D1FFF0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08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shd w:val="clear" w:color="auto" w:fill="D1FFF0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08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shd w:val="clear" w:color="auto" w:fill="D1FFF0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63" w:type="dxa"/>
            <w:vMerge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D1FFF0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08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1FFF0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444D9C" w:rsidRPr="00720491" w:rsidRDefault="00444D9C" w:rsidP="009B594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363" w:type="dxa"/>
            <w:vMerge w:val="restart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08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F2DBDB" w:themeFill="accent2" w:themeFillTint="33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08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F2DBDB" w:themeFill="accent2" w:themeFillTint="33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08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F2DBDB" w:themeFill="accent2" w:themeFillTint="33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  <w:tr w:rsidR="00444D9C" w:rsidRPr="008C18A9" w:rsidTr="009B5946">
        <w:trPr>
          <w:trHeight w:val="320"/>
          <w:jc w:val="center"/>
        </w:trPr>
        <w:tc>
          <w:tcPr>
            <w:tcW w:w="985" w:type="dxa"/>
            <w:vMerge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44D9C" w:rsidRDefault="00444D9C" w:rsidP="009B59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08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4" w:type="dxa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2" w:type="dxa"/>
            <w:shd w:val="clear" w:color="auto" w:fill="F2DBDB" w:themeFill="accent2" w:themeFillTint="33"/>
            <w:vAlign w:val="center"/>
          </w:tcPr>
          <w:p w:rsidR="00444D9C" w:rsidRPr="008C18A9" w:rsidRDefault="00444D9C" w:rsidP="009B5946">
            <w:pPr>
              <w:jc w:val="center"/>
              <w:rPr>
                <w:b/>
                <w:bCs/>
                <w:rtl/>
              </w:rPr>
            </w:pPr>
          </w:p>
        </w:tc>
      </w:tr>
    </w:tbl>
    <w:p w:rsidR="00D0283A" w:rsidRPr="008C2808" w:rsidRDefault="003B5E59" w:rsidP="00B85B35">
      <w:pPr>
        <w:jc w:val="center"/>
        <w:rPr>
          <w:rFonts w:asciiTheme="minorBidi" w:hAnsiTheme="minorBidi" w:cs="Sultan  koufi"/>
          <w:color w:val="C00000"/>
          <w:sz w:val="22"/>
          <w:szCs w:val="22"/>
        </w:rPr>
      </w:pPr>
      <w:r w:rsidRPr="008C2808">
        <w:rPr>
          <w:rFonts w:asciiTheme="minorBidi" w:hAnsiTheme="minorBidi" w:cs="Sultan  koufi"/>
          <w:color w:val="C00000"/>
          <w:sz w:val="22"/>
          <w:szCs w:val="22"/>
          <w:rtl/>
        </w:rPr>
        <w:t xml:space="preserve">المعلمة : ................              </w:t>
      </w:r>
      <w:r w:rsidR="008C2808">
        <w:rPr>
          <w:rFonts w:asciiTheme="minorBidi" w:hAnsiTheme="minorBidi" w:cs="Sultan  koufi" w:hint="cs"/>
          <w:color w:val="C00000"/>
          <w:sz w:val="22"/>
          <w:szCs w:val="22"/>
          <w:rtl/>
        </w:rPr>
        <w:t xml:space="preserve">     </w:t>
      </w:r>
      <w:r w:rsidRPr="008C2808">
        <w:rPr>
          <w:rFonts w:asciiTheme="minorBidi" w:hAnsiTheme="minorBidi" w:cs="Sultan  koufi"/>
          <w:color w:val="C00000"/>
          <w:sz w:val="22"/>
          <w:szCs w:val="22"/>
          <w:rtl/>
        </w:rPr>
        <w:t xml:space="preserve">                     المراجعة :   ....................                             </w:t>
      </w:r>
      <w:r w:rsidR="008C2808">
        <w:rPr>
          <w:rFonts w:asciiTheme="minorBidi" w:hAnsiTheme="minorBidi" w:cs="Sultan  koufi" w:hint="cs"/>
          <w:color w:val="C00000"/>
          <w:sz w:val="22"/>
          <w:szCs w:val="22"/>
          <w:rtl/>
        </w:rPr>
        <w:t xml:space="preserve">     </w:t>
      </w:r>
      <w:r w:rsidRPr="008C2808">
        <w:rPr>
          <w:rFonts w:asciiTheme="minorBidi" w:hAnsiTheme="minorBidi" w:cs="Sultan  koufi"/>
          <w:color w:val="C00000"/>
          <w:sz w:val="22"/>
          <w:szCs w:val="22"/>
          <w:rtl/>
        </w:rPr>
        <w:t xml:space="preserve">                  المديرة : ...........................</w:t>
      </w:r>
    </w:p>
    <w:sectPr w:rsidR="00D0283A" w:rsidRPr="008C2808" w:rsidSect="00AD3232">
      <w:pgSz w:w="16556" w:h="11907" w:orient="landscape"/>
      <w:pgMar w:top="851" w:right="516" w:bottom="0" w:left="238" w:header="709" w:footer="709" w:gutter="0"/>
      <w:pgBorders w:offsetFrom="page">
        <w:top w:val="flowersTiny" w:sz="19" w:space="24" w:color="auto"/>
        <w:left w:val="flowersTiny" w:sz="19" w:space="24" w:color="auto"/>
        <w:bottom w:val="flowersTiny" w:sz="19" w:space="24" w:color="auto"/>
        <w:right w:val="flowersTiny" w:sz="19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F6D64"/>
    <w:rsid w:val="000454B7"/>
    <w:rsid w:val="000D3072"/>
    <w:rsid w:val="00133962"/>
    <w:rsid w:val="001459D6"/>
    <w:rsid w:val="00171176"/>
    <w:rsid w:val="00183F5C"/>
    <w:rsid w:val="001E042E"/>
    <w:rsid w:val="00224A96"/>
    <w:rsid w:val="002A29AB"/>
    <w:rsid w:val="002C77D2"/>
    <w:rsid w:val="002D6A9B"/>
    <w:rsid w:val="002F38BE"/>
    <w:rsid w:val="00324B76"/>
    <w:rsid w:val="00344866"/>
    <w:rsid w:val="003B4F3F"/>
    <w:rsid w:val="003B5E59"/>
    <w:rsid w:val="003E7B4C"/>
    <w:rsid w:val="00405C12"/>
    <w:rsid w:val="00444D9C"/>
    <w:rsid w:val="004D5BAD"/>
    <w:rsid w:val="004F25FB"/>
    <w:rsid w:val="00545E23"/>
    <w:rsid w:val="00585184"/>
    <w:rsid w:val="005E76F6"/>
    <w:rsid w:val="00604863"/>
    <w:rsid w:val="0069205A"/>
    <w:rsid w:val="00692D37"/>
    <w:rsid w:val="006C7AF3"/>
    <w:rsid w:val="006F1456"/>
    <w:rsid w:val="006F3C58"/>
    <w:rsid w:val="00720491"/>
    <w:rsid w:val="00734DEF"/>
    <w:rsid w:val="007420E0"/>
    <w:rsid w:val="0075677F"/>
    <w:rsid w:val="00782776"/>
    <w:rsid w:val="00786FA0"/>
    <w:rsid w:val="007C20B5"/>
    <w:rsid w:val="007E5A59"/>
    <w:rsid w:val="00855C32"/>
    <w:rsid w:val="008771DA"/>
    <w:rsid w:val="008B166F"/>
    <w:rsid w:val="008C2808"/>
    <w:rsid w:val="00906342"/>
    <w:rsid w:val="00937556"/>
    <w:rsid w:val="00946E51"/>
    <w:rsid w:val="009911EC"/>
    <w:rsid w:val="009B5946"/>
    <w:rsid w:val="009D5360"/>
    <w:rsid w:val="009E6FBB"/>
    <w:rsid w:val="00A11CE2"/>
    <w:rsid w:val="00A13784"/>
    <w:rsid w:val="00A20CEC"/>
    <w:rsid w:val="00A21175"/>
    <w:rsid w:val="00A24E04"/>
    <w:rsid w:val="00A348D5"/>
    <w:rsid w:val="00A74DFC"/>
    <w:rsid w:val="00AA13BF"/>
    <w:rsid w:val="00AD3232"/>
    <w:rsid w:val="00AD3F34"/>
    <w:rsid w:val="00AE03F7"/>
    <w:rsid w:val="00AF0827"/>
    <w:rsid w:val="00B31B7E"/>
    <w:rsid w:val="00B85B35"/>
    <w:rsid w:val="00B90B0F"/>
    <w:rsid w:val="00BB3981"/>
    <w:rsid w:val="00BE2854"/>
    <w:rsid w:val="00C62D63"/>
    <w:rsid w:val="00C66485"/>
    <w:rsid w:val="00C80F45"/>
    <w:rsid w:val="00C86C61"/>
    <w:rsid w:val="00D0283A"/>
    <w:rsid w:val="00D03996"/>
    <w:rsid w:val="00D2170E"/>
    <w:rsid w:val="00D357C0"/>
    <w:rsid w:val="00D5686A"/>
    <w:rsid w:val="00D8137C"/>
    <w:rsid w:val="00DA4380"/>
    <w:rsid w:val="00DF5B73"/>
    <w:rsid w:val="00E27193"/>
    <w:rsid w:val="00E43679"/>
    <w:rsid w:val="00ED446D"/>
    <w:rsid w:val="00EF6D64"/>
    <w:rsid w:val="00F2145B"/>
    <w:rsid w:val="00F2419A"/>
    <w:rsid w:val="00F3572C"/>
    <w:rsid w:val="00F9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D64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B5E59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3B5E5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(القرآن الكريم ) للصف الأول الابتدائي فصل (          ) للعام الدراسي  1430/1431هـ</vt:lpstr>
    </vt:vector>
  </TitlesOfParts>
  <Company>Toshiba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(القرآن الكريم ) للصف الأول الابتدائي فصل (          ) للعام الدراسي  1430/1431هـ</dc:title>
  <dc:creator>user</dc:creator>
  <cp:lastModifiedBy>GS</cp:lastModifiedBy>
  <cp:revision>7</cp:revision>
  <dcterms:created xsi:type="dcterms:W3CDTF">2012-11-04T23:45:00Z</dcterms:created>
  <dcterms:modified xsi:type="dcterms:W3CDTF">2012-11-05T00:02:00Z</dcterms:modified>
</cp:coreProperties>
</file>